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B48A0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8A0" w:rsidRPr="00027E03" w:rsidRDefault="00BB48A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BB48A0" w:rsidRPr="00027E03" w:rsidRDefault="00BB48A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BB48A0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8A0" w:rsidRPr="00027E03" w:rsidRDefault="00BB48A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B48A0" w:rsidRPr="00102A72" w:rsidRDefault="00BB48A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BB48A0" w:rsidRPr="00102A72" w:rsidRDefault="00BB48A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B48A0" w:rsidRPr="00027E03" w:rsidRDefault="00BB48A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BB48A0" w:rsidRPr="00102A72" w:rsidRDefault="00BB48A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BB48A0" w:rsidRPr="00027E03" w:rsidRDefault="00BB48A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BB48A0" w:rsidRPr="00102A72" w:rsidRDefault="00BB48A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B48A0" w:rsidRPr="00027E03" w:rsidRDefault="00BB48A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BB48A0" w:rsidRPr="00027E03" w:rsidRDefault="00BB48A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B48A0" w:rsidRPr="00027E03" w:rsidRDefault="00BB48A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BB48A0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8A0" w:rsidRPr="00027E03" w:rsidRDefault="00BB48A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BB48A0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8A0" w:rsidRPr="00027E03" w:rsidRDefault="00BB48A0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5A04D3">
              <w:rPr>
                <w:rFonts w:ascii="Arial" w:hAnsi="Arial" w:cs="Arial"/>
                <w:noProof/>
                <w:sz w:val="22"/>
                <w:szCs w:val="22"/>
              </w:rPr>
              <w:t>4162.010.26.1.2115-2025</w:t>
            </w:r>
          </w:p>
        </w:tc>
      </w:tr>
      <w:tr w:rsidR="00BB48A0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8A0" w:rsidRPr="00027E03" w:rsidRDefault="00BB48A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5A04D3">
              <w:rPr>
                <w:rFonts w:ascii="Arial" w:hAnsi="Arial" w:cs="Arial"/>
                <w:noProof/>
                <w:sz w:val="22"/>
                <w:szCs w:val="22"/>
              </w:rPr>
              <w:t>MARIA JOSE SALAZAR QUIÑONES</w:t>
            </w:r>
          </w:p>
        </w:tc>
      </w:tr>
      <w:tr w:rsidR="00BB48A0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8A0" w:rsidRPr="00027E03" w:rsidRDefault="00BB48A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1,144,069,225</w:t>
            </w:r>
          </w:p>
        </w:tc>
      </w:tr>
      <w:tr w:rsidR="00BB48A0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8A0" w:rsidRPr="00027E03" w:rsidRDefault="00BB48A0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BB48A0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8A0" w:rsidRPr="00027E03" w:rsidRDefault="00BB48A0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BB48A0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8A0" w:rsidRPr="00027E03" w:rsidRDefault="00BB48A0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5A04D3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BB48A0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8A0" w:rsidRPr="00027E03" w:rsidRDefault="00BB48A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BB48A0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8A0" w:rsidRPr="00027E03" w:rsidRDefault="00BB48A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BB48A0" w:rsidRPr="009D43AF" w:rsidRDefault="00BB48A0" w:rsidP="009D43AF">
            <w:pPr>
              <w:pStyle w:val="Textoindependiente2"/>
              <w:spacing w:line="240" w:lineRule="auto"/>
              <w:jc w:val="center"/>
            </w:pPr>
            <w:r w:rsidRPr="005A04D3">
              <w:rPr>
                <w:rFonts w:ascii="Arial" w:hAnsi="Arial" w:cs="Arial"/>
                <w:noProof/>
                <w:sz w:val="22"/>
                <w:szCs w:val="22"/>
              </w:rPr>
              <w:t>17/jun/2025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8A0" w:rsidRPr="00027E03" w:rsidRDefault="00BB48A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BB48A0" w:rsidRPr="00E355CD" w:rsidRDefault="00BB48A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04D3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BB48A0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8A0" w:rsidRPr="00027E03" w:rsidRDefault="00BB48A0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B48A0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8A0" w:rsidRPr="00027E03" w:rsidRDefault="00BB48A0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BB48A0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8A0" w:rsidRPr="00027E03" w:rsidRDefault="00BB48A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BB48A0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8A0" w:rsidRPr="00027E03" w:rsidRDefault="00BB48A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BB48A0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8A0" w:rsidRPr="00027E03" w:rsidRDefault="00BB48A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BB48A0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8A0" w:rsidRPr="00027E03" w:rsidRDefault="00BB48A0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B48A0" w:rsidRPr="00027E03" w:rsidRDefault="00BB48A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BB48A0" w:rsidRPr="00027E03" w:rsidRDefault="00BB48A0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48A0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8A0" w:rsidRPr="00081E1C" w:rsidRDefault="00BB48A0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A04D3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6,552,000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BB48A0" w:rsidRPr="00027E03" w:rsidRDefault="00BB48A0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48A0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8A0" w:rsidRPr="00F97E61" w:rsidRDefault="00BB48A0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B48A0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8A0" w:rsidRPr="00F97E61" w:rsidRDefault="00BB48A0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BB48A0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8A0" w:rsidRPr="00027E03" w:rsidRDefault="00BB48A0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BB48A0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B48A0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48A0" w:rsidRPr="00027E03" w:rsidRDefault="00BB48A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BB48A0" w:rsidRPr="00027E03" w:rsidRDefault="00BB48A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48A0" w:rsidRPr="00027E03" w:rsidRDefault="00BB48A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48A0" w:rsidRPr="00027E03" w:rsidRDefault="00BB48A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BB48A0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48A0" w:rsidRPr="00027E03" w:rsidRDefault="00BB48A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48A0" w:rsidRPr="00027E03" w:rsidRDefault="00BB48A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48A0" w:rsidRPr="00027E03" w:rsidRDefault="00BB48A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BB48A0" w:rsidRPr="00027E03" w:rsidRDefault="00BB48A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BB48A0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48A0" w:rsidRPr="00027E03" w:rsidRDefault="00BB48A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48A0" w:rsidRPr="00027E03" w:rsidRDefault="00BB48A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48A0" w:rsidRPr="00027E03" w:rsidRDefault="00BB48A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BB48A0" w:rsidRPr="00027E03" w:rsidRDefault="00BB48A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B48A0" w:rsidRPr="00027E03" w:rsidRDefault="00BB48A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B48A0" w:rsidRPr="00027E03" w:rsidRDefault="00BB48A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48A0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8A0" w:rsidRPr="00027E03" w:rsidRDefault="00BB48A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BB48A0" w:rsidRPr="00027E03" w:rsidRDefault="00BB48A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B48A0" w:rsidRPr="00027E03" w:rsidRDefault="00BB48A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B48A0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48A0" w:rsidRPr="00027E03" w:rsidRDefault="00BB48A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48A0" w:rsidRPr="00027E03" w:rsidRDefault="00BB48A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48A0" w:rsidRPr="00027E03" w:rsidRDefault="00BB48A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48A0" w:rsidRPr="00027E03" w:rsidRDefault="00BB48A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BB48A0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48A0" w:rsidRPr="001D6930" w:rsidRDefault="00BB48A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6,552,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48A0" w:rsidRPr="001D6930" w:rsidRDefault="00BB48A0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2,184,000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48A0" w:rsidRPr="001D6930" w:rsidRDefault="00BB48A0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2,184,000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48A0" w:rsidRPr="001D6930" w:rsidRDefault="00BB48A0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2,184,000</w:t>
                  </w:r>
                </w:p>
              </w:tc>
            </w:tr>
          </w:tbl>
          <w:p w:rsidR="00BB48A0" w:rsidRPr="00027E03" w:rsidRDefault="00BB48A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48A0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8A0" w:rsidRPr="00027E03" w:rsidRDefault="00BB48A0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BB48A0" w:rsidRPr="00027E03" w:rsidRDefault="00BB48A0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BB48A0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8A0" w:rsidRPr="00027E03" w:rsidRDefault="00BB48A0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8A0" w:rsidRPr="00027E03" w:rsidRDefault="00BB48A0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BB48A0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8A0" w:rsidRPr="00AA4624" w:rsidRDefault="00BB48A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BB48A0" w:rsidRPr="00AA4624" w:rsidRDefault="00BB48A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8A0" w:rsidRPr="00AA4624" w:rsidRDefault="00BB48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B48A0" w:rsidRPr="00AA4624" w:rsidRDefault="00BB48A0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t xml:space="preserve"> </w:t>
            </w:r>
            <w:r w:rsidRPr="00BB48A0">
              <w:rPr>
                <w:rFonts w:ascii="Arial" w:hAnsi="Arial" w:cs="Arial"/>
                <w:sz w:val="22"/>
                <w:szCs w:val="22"/>
              </w:rPr>
              <w:t>1073253367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BB48A0" w:rsidRPr="00AA4624" w:rsidRDefault="00BB48A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B48A0">
              <w:rPr>
                <w:rFonts w:ascii="Arial" w:hAnsi="Arial" w:cs="Arial"/>
                <w:sz w:val="22"/>
                <w:szCs w:val="22"/>
              </w:rPr>
              <w:t>8823207056</w:t>
            </w:r>
          </w:p>
          <w:p w:rsidR="00BB48A0" w:rsidRPr="00AA4624" w:rsidRDefault="00BB48A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7057C6"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BB48A0" w:rsidRPr="00AA4624" w:rsidRDefault="00BB48A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7057C6">
              <w:rPr>
                <w:rFonts w:ascii="Arial" w:hAnsi="Arial" w:cs="Arial"/>
                <w:sz w:val="22"/>
                <w:szCs w:val="22"/>
              </w:rPr>
              <w:t xml:space="preserve"> 07/07/2025</w:t>
            </w:r>
          </w:p>
          <w:p w:rsidR="00BB48A0" w:rsidRPr="00AA4624" w:rsidRDefault="00BB48A0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 w:rsidR="007057C6">
              <w:rPr>
                <w:rFonts w:ascii="Arial" w:hAnsi="Arial" w:cs="Arial"/>
                <w:sz w:val="22"/>
                <w:szCs w:val="22"/>
              </w:rPr>
              <w:t xml:space="preserve"> JUNIO 2025</w:t>
            </w:r>
          </w:p>
        </w:tc>
      </w:tr>
      <w:tr w:rsidR="00BB48A0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057C6" w:rsidRPr="007057C6" w:rsidRDefault="00BB48A0" w:rsidP="007057C6">
            <w:pPr>
              <w:suppressAutoHyphens w:val="0"/>
              <w:jc w:val="both"/>
              <w:rPr>
                <w:sz w:val="24"/>
                <w:szCs w:val="24"/>
                <w:lang w:val="en-US" w:eastAsia="en-US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7057C6" w:rsidRPr="007057C6">
              <w:rPr>
                <w:rFonts w:ascii="Arial" w:hAnsi="Arial" w:cs="Arial"/>
                <w:sz w:val="24"/>
                <w:szCs w:val="24"/>
                <w:lang w:val="es-MX" w:eastAsia="en-US"/>
              </w:rPr>
              <w:t>El contratista ajunta seguridad social del mes de Junio de 2025 para el pago de esta cuenta, según decreto 1273 de 23/07/2018 que permite efectuar la cancelación mes vencido de la seguridad social. Se compromete a pagar seguridad social correspondiente.</w:t>
            </w:r>
            <w:bookmarkStart w:id="0" w:name="_GoBack"/>
            <w:bookmarkEnd w:id="0"/>
          </w:p>
          <w:p w:rsidR="00BB48A0" w:rsidRPr="00AA4624" w:rsidRDefault="00BB48A0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48A0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8A0" w:rsidRPr="0045600C" w:rsidRDefault="00BB48A0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BB48A0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8A0" w:rsidRPr="00027E03" w:rsidRDefault="00BB48A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BB48A0" w:rsidRPr="00027E03" w:rsidRDefault="00BB48A0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5A04D3">
              <w:rPr>
                <w:noProof/>
              </w:rPr>
              <w:t>4162.010.26.1.2115-2025</w:t>
            </w:r>
          </w:p>
          <w:p w:rsidR="00BB48A0" w:rsidRPr="00027E03" w:rsidRDefault="00BB48A0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BB48A0" w:rsidRPr="005A04D3" w:rsidRDefault="00BB48A0" w:rsidP="00B42F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A04D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y hacer seguimiento al desarrollo de las acciones para la atención a población tradicionalmente excluida (inmigrantes y habitantes de calle), apoyando la realización y asistencia en el desarrollo de las actividades que faciliten los procesos del proyecto,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      </w:r>
          </w:p>
          <w:p w:rsidR="00BB48A0" w:rsidRDefault="00BB48A0" w:rsidP="00B42F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A04D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BB48A0" w:rsidRDefault="00BB48A0" w:rsidP="00BB48A0">
            <w:pPr>
              <w:pStyle w:val="TableParagraph"/>
              <w:spacing w:before="26"/>
              <w:rPr>
                <w:color w:val="000000"/>
              </w:rPr>
            </w:pPr>
            <w:r>
              <w:rPr>
                <w:noProof/>
                <w:lang w:val="es-CO" w:eastAsia="es-CO"/>
              </w:rPr>
              <w:t>-</w:t>
            </w:r>
            <w:r w:rsidRPr="004926CD">
              <w:rPr>
                <w:color w:val="000000"/>
              </w:rPr>
              <w:t xml:space="preserve"> </w:t>
            </w:r>
            <w:r w:rsidRPr="004926CD">
              <w:rPr>
                <w:color w:val="000000"/>
              </w:rPr>
              <w:t>La contratista</w:t>
            </w:r>
            <w:r w:rsidRPr="004926CD">
              <w:rPr>
                <w:rStyle w:val="apple-converted-space"/>
                <w:color w:val="000000"/>
              </w:rPr>
              <w:t> </w:t>
            </w:r>
            <w:r w:rsidRPr="00BB48A0">
              <w:rPr>
                <w:rStyle w:val="Textoennegrita"/>
                <w:b w:val="0"/>
                <w:color w:val="000000"/>
              </w:rPr>
              <w:t>brindó</w:t>
            </w:r>
            <w:r w:rsidRPr="004926CD">
              <w:rPr>
                <w:rStyle w:val="apple-converted-space"/>
                <w:color w:val="000000"/>
              </w:rPr>
              <w:t> </w:t>
            </w:r>
            <w:r w:rsidRPr="004926CD">
              <w:rPr>
                <w:color w:val="000000"/>
              </w:rPr>
              <w:t xml:space="preserve">apoyo integral en las jornadas y eventos desarrollados en campo enfocándose en la intervención con las diferentes poblaciones como las casas palenque </w:t>
            </w:r>
            <w:r>
              <w:rPr>
                <w:color w:val="000000"/>
              </w:rPr>
              <w:t xml:space="preserve">mis </w:t>
            </w:r>
            <w:r>
              <w:rPr>
                <w:color w:val="000000"/>
              </w:rPr>
              <w:t>raíces</w:t>
            </w:r>
            <w:r>
              <w:rPr>
                <w:color w:val="000000"/>
              </w:rPr>
              <w:t xml:space="preserve"> ancestrales y retoñitos del pacifico, al igual que en la institución educativa la anunciación.</w:t>
            </w:r>
          </w:p>
          <w:p w:rsidR="00BB48A0" w:rsidRPr="00BB48A0" w:rsidRDefault="00BB48A0" w:rsidP="00BB48A0">
            <w:pPr>
              <w:pStyle w:val="TableParagraph"/>
              <w:spacing w:before="26"/>
              <w:rPr>
                <w:color w:val="000000"/>
              </w:rPr>
            </w:pPr>
          </w:p>
          <w:p w:rsidR="00BB48A0" w:rsidRPr="005A04D3" w:rsidRDefault="00BB48A0" w:rsidP="00B42F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A04D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BB48A0" w:rsidRDefault="00BB48A0" w:rsidP="00B42F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A04D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BB48A0" w:rsidRPr="00BB48A0" w:rsidRDefault="00BB48A0" w:rsidP="00BB48A0">
            <w:pPr>
              <w:jc w:val="both"/>
              <w:rPr>
                <w:rFonts w:ascii="Arial" w:hAnsi="Arial" w:cs="Arial"/>
                <w:color w:val="000000"/>
              </w:rPr>
            </w:pPr>
            <w:r w:rsidRPr="00BB48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BB48A0">
              <w:rPr>
                <w:rFonts w:ascii="Arial" w:hAnsi="Arial" w:cs="Arial"/>
                <w:color w:val="000000"/>
              </w:rPr>
              <w:t xml:space="preserve"> </w:t>
            </w:r>
            <w:r w:rsidRPr="00BB48A0">
              <w:rPr>
                <w:rFonts w:ascii="Arial" w:hAnsi="Arial" w:cs="Arial"/>
                <w:color w:val="000000"/>
              </w:rPr>
              <w:t>La contratista realizó la debida asistencia de los participantes en la plataforma SIDER</w:t>
            </w:r>
          </w:p>
          <w:p w:rsidR="00BB48A0" w:rsidRPr="005A04D3" w:rsidRDefault="00BB48A0" w:rsidP="00B42F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B48A0" w:rsidRDefault="00BB48A0" w:rsidP="00B42F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A04D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 y el desarrollo del programa.</w:t>
            </w:r>
          </w:p>
          <w:p w:rsidR="00BB48A0" w:rsidRDefault="00BB48A0" w:rsidP="00B42F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B48A0" w:rsidRPr="000647F6" w:rsidRDefault="00BB48A0" w:rsidP="00BB48A0">
            <w:pPr>
              <w:pStyle w:val="TableParagraph"/>
              <w:spacing w:line="252" w:lineRule="exact"/>
              <w:ind w:right="57"/>
              <w:jc w:val="both"/>
              <w:rPr>
                <w:color w:val="000000"/>
              </w:rPr>
            </w:pPr>
            <w:r>
              <w:rPr>
                <w:noProof/>
                <w:lang w:val="es-CO" w:eastAsia="es-CO"/>
              </w:rPr>
              <w:t>-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La</w:t>
            </w:r>
            <w:r w:rsidRPr="000647F6">
              <w:rPr>
                <w:color w:val="000000"/>
              </w:rPr>
              <w:t xml:space="preserve"> contratista </w:t>
            </w:r>
            <w:r>
              <w:rPr>
                <w:color w:val="000000"/>
              </w:rPr>
              <w:t xml:space="preserve">brindó apoyo y participación en la </w:t>
            </w:r>
            <w:r>
              <w:rPr>
                <w:color w:val="000000"/>
              </w:rPr>
              <w:t>socialización</w:t>
            </w:r>
            <w:r>
              <w:rPr>
                <w:color w:val="000000"/>
              </w:rPr>
              <w:t xml:space="preserve"> del programa realizada por el </w:t>
            </w:r>
            <w:r>
              <w:rPr>
                <w:color w:val="000000"/>
              </w:rPr>
              <w:t>metodólogo y la psi</w:t>
            </w:r>
            <w:r>
              <w:rPr>
                <w:color w:val="000000"/>
              </w:rPr>
              <w:t xml:space="preserve">cosocial. </w:t>
            </w:r>
          </w:p>
          <w:p w:rsidR="00BB48A0" w:rsidRPr="005A04D3" w:rsidRDefault="00BB48A0" w:rsidP="00B42F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B48A0" w:rsidRPr="005A04D3" w:rsidRDefault="00BB48A0" w:rsidP="00B42F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A04D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BB48A0" w:rsidRDefault="00BB48A0" w:rsidP="00B42F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A04D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BB48A0" w:rsidRPr="00BB48A0" w:rsidRDefault="00BB48A0" w:rsidP="00BB48A0">
            <w:pPr>
              <w:tabs>
                <w:tab w:val="left" w:pos="2940"/>
              </w:tabs>
              <w:jc w:val="both"/>
              <w:rPr>
                <w:rFonts w:ascii="Arial" w:hAnsi="Arial" w:cs="Arial"/>
                <w:color w:val="000000"/>
              </w:rPr>
            </w:pPr>
            <w:r w:rsidRPr="00BB48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BB48A0">
              <w:rPr>
                <w:rFonts w:ascii="Arial" w:hAnsi="Arial" w:cs="Arial"/>
                <w:color w:val="000000"/>
              </w:rPr>
              <w:t xml:space="preserve"> </w:t>
            </w:r>
            <w:r w:rsidRPr="00BB48A0">
              <w:rPr>
                <w:rFonts w:ascii="Arial" w:hAnsi="Arial" w:cs="Arial"/>
                <w:color w:val="000000"/>
              </w:rPr>
              <w:t xml:space="preserve">La contratista </w:t>
            </w:r>
            <w:r w:rsidRPr="00BB48A0">
              <w:rPr>
                <w:rFonts w:ascii="Arial" w:hAnsi="Arial" w:cs="Arial"/>
                <w:color w:val="000000"/>
              </w:rPr>
              <w:t>partió</w:t>
            </w:r>
            <w:r w:rsidRPr="00BB48A0">
              <w:rPr>
                <w:rFonts w:ascii="Arial" w:hAnsi="Arial" w:cs="Arial"/>
                <w:color w:val="000000"/>
              </w:rPr>
              <w:t xml:space="preserve"> activamente de la mesa de trabajo realizada por el </w:t>
            </w:r>
            <w:r w:rsidRPr="00BB48A0">
              <w:rPr>
                <w:rFonts w:ascii="Arial" w:hAnsi="Arial" w:cs="Arial"/>
                <w:color w:val="000000"/>
              </w:rPr>
              <w:t>metodólogo</w:t>
            </w:r>
            <w:r w:rsidRPr="00BB48A0">
              <w:rPr>
                <w:rFonts w:ascii="Arial" w:hAnsi="Arial" w:cs="Arial"/>
                <w:color w:val="000000"/>
              </w:rPr>
              <w:t xml:space="preserve"> y la </w:t>
            </w:r>
            <w:r w:rsidRPr="00BB48A0">
              <w:rPr>
                <w:rFonts w:ascii="Arial" w:hAnsi="Arial" w:cs="Arial"/>
                <w:color w:val="000000"/>
              </w:rPr>
              <w:t>psicosocial</w:t>
            </w:r>
            <w:r w:rsidRPr="00BB48A0">
              <w:rPr>
                <w:rFonts w:ascii="Arial" w:hAnsi="Arial" w:cs="Arial"/>
                <w:color w:val="000000"/>
              </w:rPr>
              <w:t xml:space="preserve"> en aras de crear un plan de trabajo para el mes de julio,</w:t>
            </w:r>
          </w:p>
          <w:p w:rsidR="00BB48A0" w:rsidRPr="005A04D3" w:rsidRDefault="00BB48A0" w:rsidP="00B42F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B48A0" w:rsidRPr="00A74105" w:rsidRDefault="00BB48A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5A04D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:rsidR="00BB48A0" w:rsidRPr="00027E03" w:rsidRDefault="00BB48A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BB48A0" w:rsidRPr="00BB48A0" w:rsidRDefault="00BB48A0" w:rsidP="00BB48A0">
            <w:pPr>
              <w:tabs>
                <w:tab w:val="left" w:pos="2940"/>
              </w:tabs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</w:t>
            </w:r>
            <w:r w:rsidRPr="00BB48A0">
              <w:rPr>
                <w:rFonts w:ascii="Arial" w:hAnsi="Arial" w:cs="Arial"/>
                <w:color w:val="000000"/>
              </w:rPr>
              <w:t xml:space="preserve">La contratista realizó el 100% de sus actividades asignadas en el mes de julio. Realizando intervenciones en </w:t>
            </w:r>
            <w:r w:rsidRPr="00BB48A0">
              <w:rPr>
                <w:rFonts w:ascii="Arial" w:hAnsi="Arial" w:cs="Arial"/>
                <w:color w:val="000000"/>
              </w:rPr>
              <w:lastRenderedPageBreak/>
              <w:t xml:space="preserve">campo en los grupos correspondientes. </w:t>
            </w:r>
          </w:p>
          <w:p w:rsidR="00BB48A0" w:rsidRPr="00027E03" w:rsidRDefault="00BB48A0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BB48A0" w:rsidRPr="00027E03" w:rsidRDefault="00BB48A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BB48A0" w:rsidRDefault="00BB48A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BB48A0" w:rsidRPr="00027E03" w:rsidRDefault="00BB48A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BB48A0" w:rsidRDefault="00BB48A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tgtFrame="_blank" w:history="1">
              <w:r>
                <w:rPr>
                  <w:rStyle w:val="Hipervnculo"/>
                  <w:sz w:val="20"/>
                  <w:szCs w:val="20"/>
                </w:rPr>
                <w:t>https://drive.google.com/drive/folders/1nYzW_f2f4EEAiH8IuKa-8f6wyYxJ1t92?usp=drive_link</w:t>
              </w:r>
            </w:hyperlink>
          </w:p>
          <w:p w:rsidR="00BB48A0" w:rsidRDefault="00BB48A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BB48A0" w:rsidRPr="00027E03" w:rsidRDefault="00BB48A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BB48A0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8A0" w:rsidRPr="00027E03" w:rsidRDefault="00BB48A0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BB48A0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8A0" w:rsidRPr="00027E03" w:rsidRDefault="00BB48A0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BB48A0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8A0" w:rsidRPr="00027E03" w:rsidRDefault="00BB48A0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BB48A0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8A0" w:rsidRPr="00027E03" w:rsidRDefault="00BB48A0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B48A0" w:rsidRPr="00027E03" w:rsidRDefault="00BB48A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BB48A0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8A0" w:rsidRDefault="00BB48A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BB48A0" w:rsidRDefault="00BB48A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B48A0" w:rsidRPr="00027E03" w:rsidRDefault="00BB48A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48A0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8A0" w:rsidRPr="00027E03" w:rsidRDefault="00BB48A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BB48A0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8A0" w:rsidRPr="00027E03" w:rsidRDefault="00BB48A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B48A0" w:rsidRPr="00027E03" w:rsidRDefault="00BB48A0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B48A0" w:rsidRPr="00027E03" w:rsidRDefault="00BB48A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BB48A0" w:rsidRPr="00027E03" w:rsidRDefault="00BB48A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B48A0" w:rsidRPr="0071632B" w:rsidRDefault="00BB48A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BB48A0" w:rsidRPr="0071632B" w:rsidRDefault="00BB48A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BB48A0" w:rsidRPr="00027E03" w:rsidRDefault="00BB48A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CF328D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CB/eDq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98159B6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BB48A0" w:rsidRPr="00027E03" w:rsidRDefault="00BB48A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BB48A0" w:rsidRPr="00027E03" w:rsidRDefault="00BB48A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B48A0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8A0" w:rsidRPr="00027E03" w:rsidRDefault="00BB48A0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,25/jul/2025</w:t>
            </w:r>
          </w:p>
        </w:tc>
      </w:tr>
    </w:tbl>
    <w:p w:rsidR="00BB48A0" w:rsidRDefault="00BB48A0" w:rsidP="003F3A44">
      <w:pPr>
        <w:rPr>
          <w:rFonts w:ascii="Arial" w:hAnsi="Arial" w:cs="Arial"/>
          <w:sz w:val="22"/>
          <w:szCs w:val="22"/>
        </w:rPr>
        <w:sectPr w:rsidR="00BB48A0" w:rsidSect="00BB48A0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BB48A0" w:rsidRPr="00027E03" w:rsidRDefault="00BB48A0" w:rsidP="003F3A44">
      <w:pPr>
        <w:rPr>
          <w:rFonts w:ascii="Arial" w:hAnsi="Arial" w:cs="Arial"/>
          <w:sz w:val="22"/>
          <w:szCs w:val="22"/>
        </w:rPr>
      </w:pPr>
    </w:p>
    <w:sectPr w:rsidR="00BB48A0" w:rsidRPr="00027E03" w:rsidSect="00BB48A0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0E45" w:rsidRDefault="001D0E45">
      <w:r>
        <w:separator/>
      </w:r>
    </w:p>
  </w:endnote>
  <w:endnote w:type="continuationSeparator" w:id="0">
    <w:p w:rsidR="001D0E45" w:rsidRDefault="001D0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8A0" w:rsidRDefault="00BB48A0">
    <w:pPr>
      <w:pStyle w:val="Piedepgina"/>
      <w:jc w:val="both"/>
      <w:rPr>
        <w:rFonts w:ascii="Arial" w:hAnsi="Arial" w:cs="Arial"/>
        <w:sz w:val="16"/>
        <w:szCs w:val="16"/>
      </w:rPr>
    </w:pPr>
  </w:p>
  <w:p w:rsidR="00BB48A0" w:rsidRDefault="00BB48A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BB48A0" w:rsidRDefault="00BB48A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057C6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057C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24B" w:rsidRDefault="0048624B">
    <w:pPr>
      <w:pStyle w:val="Piedepgina"/>
      <w:jc w:val="both"/>
      <w:rPr>
        <w:rFonts w:ascii="Arial" w:hAnsi="Arial" w:cs="Arial"/>
        <w:sz w:val="16"/>
        <w:szCs w:val="16"/>
      </w:rPr>
    </w:pPr>
  </w:p>
  <w:p w:rsidR="0048624B" w:rsidRDefault="0048624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48624B" w:rsidRDefault="0048624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BB48A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BB48A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0E45" w:rsidRDefault="001D0E45">
      <w:r>
        <w:rPr>
          <w:color w:val="000000"/>
        </w:rPr>
        <w:separator/>
      </w:r>
    </w:p>
  </w:footnote>
  <w:footnote w:type="continuationSeparator" w:id="0">
    <w:p w:rsidR="001D0E45" w:rsidRDefault="001D0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B48A0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48A0" w:rsidRDefault="00BB48A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BB48A0" w:rsidRDefault="00BB48A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BB48A0" w:rsidRPr="003F3A44" w:rsidRDefault="00BB48A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BB48A0" w:rsidRDefault="00BB48A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48A0" w:rsidRDefault="00BB48A0">
          <w:pPr>
            <w:pStyle w:val="Encabezado"/>
            <w:jc w:val="center"/>
            <w:rPr>
              <w:rFonts w:ascii="Arial" w:hAnsi="Arial" w:cs="Arial"/>
            </w:rPr>
          </w:pPr>
        </w:p>
        <w:p w:rsidR="00BB48A0" w:rsidRPr="003F3A44" w:rsidRDefault="00BB48A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BB48A0" w:rsidRPr="003F3A44" w:rsidRDefault="00BB48A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BB48A0" w:rsidRDefault="00BB48A0">
          <w:pPr>
            <w:pStyle w:val="Encabezado"/>
            <w:jc w:val="center"/>
            <w:rPr>
              <w:rFonts w:ascii="Arial" w:hAnsi="Arial" w:cs="Arial"/>
            </w:rPr>
          </w:pPr>
        </w:p>
        <w:p w:rsidR="00BB48A0" w:rsidRPr="003F3A44" w:rsidRDefault="00BB48A0">
          <w:pPr>
            <w:pStyle w:val="Encabezado"/>
            <w:jc w:val="center"/>
            <w:rPr>
              <w:rFonts w:ascii="Arial" w:hAnsi="Arial" w:cs="Arial"/>
            </w:rPr>
          </w:pPr>
        </w:p>
        <w:p w:rsidR="00BB48A0" w:rsidRPr="003F3A44" w:rsidRDefault="00BB48A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BB48A0" w:rsidRPr="003F3A44" w:rsidRDefault="00BB48A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48A0" w:rsidRPr="003F3A44" w:rsidRDefault="00BB48A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B48A0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48A0" w:rsidRDefault="00BB48A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48A0" w:rsidRDefault="00BB48A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48A0" w:rsidRDefault="00BB48A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48A0" w:rsidRDefault="00BB48A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BB48A0" w:rsidRDefault="00BB48A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8624B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624B" w:rsidRDefault="0048624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48624B" w:rsidRDefault="0048624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48624B" w:rsidRPr="003F3A44" w:rsidRDefault="0048624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48624B" w:rsidRDefault="0048624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624B" w:rsidRDefault="0048624B">
          <w:pPr>
            <w:pStyle w:val="Encabezado"/>
            <w:jc w:val="center"/>
            <w:rPr>
              <w:rFonts w:ascii="Arial" w:hAnsi="Arial" w:cs="Arial"/>
            </w:rPr>
          </w:pPr>
        </w:p>
        <w:p w:rsidR="0048624B" w:rsidRPr="003F3A44" w:rsidRDefault="0048624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48624B" w:rsidRPr="003F3A44" w:rsidRDefault="0048624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48624B" w:rsidRDefault="0048624B">
          <w:pPr>
            <w:pStyle w:val="Encabezado"/>
            <w:jc w:val="center"/>
            <w:rPr>
              <w:rFonts w:ascii="Arial" w:hAnsi="Arial" w:cs="Arial"/>
            </w:rPr>
          </w:pPr>
        </w:p>
        <w:p w:rsidR="0048624B" w:rsidRPr="003F3A44" w:rsidRDefault="0048624B">
          <w:pPr>
            <w:pStyle w:val="Encabezado"/>
            <w:jc w:val="center"/>
            <w:rPr>
              <w:rFonts w:ascii="Arial" w:hAnsi="Arial" w:cs="Arial"/>
            </w:rPr>
          </w:pPr>
        </w:p>
        <w:p w:rsidR="0048624B" w:rsidRPr="003F3A44" w:rsidRDefault="0048624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48624B" w:rsidRPr="003F3A44" w:rsidRDefault="0048624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624B" w:rsidRPr="003F3A44" w:rsidRDefault="0048624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8624B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624B" w:rsidRDefault="0048624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624B" w:rsidRDefault="0048624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624B" w:rsidRDefault="0048624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8624B" w:rsidRDefault="0048624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48624B" w:rsidRDefault="0048624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A385ACF"/>
    <w:multiLevelType w:val="hybridMultilevel"/>
    <w:tmpl w:val="FFCCBF68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0E45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8624B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057C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0D4F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42F7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8A0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customStyle="1" w:styleId="apple-converted-space">
    <w:name w:val="apple-converted-space"/>
    <w:basedOn w:val="Fuentedeprrafopredeter"/>
    <w:rsid w:val="00BB48A0"/>
  </w:style>
  <w:style w:type="character" w:styleId="Textoennegrita">
    <w:name w:val="Strong"/>
    <w:basedOn w:val="Fuentedeprrafopredeter"/>
    <w:uiPriority w:val="22"/>
    <w:qFormat/>
    <w:rsid w:val="00BB48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0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nYzW_f2f4EEAiH8IuKa-8f6wyYxJ1t92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1F68037-0F5D-4FAC-97FE-72951FADA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 de Windows</cp:lastModifiedBy>
  <cp:revision>1</cp:revision>
  <cp:lastPrinted>2015-09-09T21:41:00Z</cp:lastPrinted>
  <dcterms:created xsi:type="dcterms:W3CDTF">2025-07-16T03:04:00Z</dcterms:created>
  <dcterms:modified xsi:type="dcterms:W3CDTF">2025-07-16T03:21:00Z</dcterms:modified>
</cp:coreProperties>
</file>